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52C6CA" w14:textId="77777777" w:rsidR="003E1C8A" w:rsidRDefault="003E1C8A"/>
    <w:p w14:paraId="77A80D2C" w14:textId="000A736A" w:rsidR="00913EA8" w:rsidRDefault="00913EA8" w:rsidP="00913EA8">
      <w:pPr>
        <w:jc w:val="center"/>
        <w:rPr>
          <w:b/>
          <w:bCs/>
          <w:sz w:val="28"/>
          <w:szCs w:val="28"/>
        </w:rPr>
      </w:pPr>
      <w:r w:rsidRPr="422124C9">
        <w:rPr>
          <w:b/>
          <w:bCs/>
          <w:sz w:val="28"/>
          <w:szCs w:val="28"/>
        </w:rPr>
        <w:t>Jauniūnų DKS p</w:t>
      </w:r>
      <w:r w:rsidR="7F758722" w:rsidRPr="422124C9">
        <w:rPr>
          <w:b/>
          <w:bCs/>
          <w:sz w:val="28"/>
          <w:szCs w:val="28"/>
        </w:rPr>
        <w:t>astatų vidaus patalpų foto fiksacija</w:t>
      </w:r>
    </w:p>
    <w:p w14:paraId="2E872334" w14:textId="77777777" w:rsidR="00913EA8" w:rsidRDefault="00913EA8" w:rsidP="00913EA8">
      <w:pPr>
        <w:jc w:val="center"/>
        <w:rPr>
          <w:b/>
          <w:bCs/>
          <w:sz w:val="28"/>
          <w:szCs w:val="28"/>
        </w:rPr>
      </w:pPr>
    </w:p>
    <w:p w14:paraId="02707075" w14:textId="04AB69C7" w:rsidR="00913EA8" w:rsidRDefault="00913EA8" w:rsidP="00913EA8">
      <w:pPr>
        <w:jc w:val="center"/>
      </w:pPr>
      <w:r w:rsidRPr="00913EA8">
        <w:rPr>
          <w:noProof/>
        </w:rPr>
        <w:drawing>
          <wp:inline distT="0" distB="0" distL="0" distR="0" wp14:anchorId="3F05BCFA" wp14:editId="03A45B23">
            <wp:extent cx="6512944" cy="4889101"/>
            <wp:effectExtent l="0" t="0" r="2540" b="6985"/>
            <wp:docPr id="1646641099" name="Picture 1" descr="A staircase with a red circle on the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641099" name="Picture 1" descr="A staircase with a red circle on the wall  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59644" cy="492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08F0D" w14:textId="5C6A1202" w:rsidR="00913EA8" w:rsidRDefault="00913EA8" w:rsidP="00913EA8">
      <w:r>
        <w:t>NVC 1 a. laiptinė (3)</w:t>
      </w:r>
    </w:p>
    <w:p w14:paraId="3471F14C" w14:textId="77777777" w:rsidR="00913EA8" w:rsidRDefault="00913EA8" w:rsidP="00913EA8">
      <w:pPr>
        <w:jc w:val="center"/>
      </w:pPr>
    </w:p>
    <w:p w14:paraId="28A520B5" w14:textId="77777777" w:rsidR="00913EA8" w:rsidRDefault="00913EA8" w:rsidP="00913EA8">
      <w:pPr>
        <w:jc w:val="center"/>
      </w:pPr>
    </w:p>
    <w:p w14:paraId="32974849" w14:textId="1242D2FE" w:rsidR="00913EA8" w:rsidRDefault="00913EA8" w:rsidP="00913EA8">
      <w:pPr>
        <w:jc w:val="center"/>
      </w:pPr>
      <w:r w:rsidRPr="00913EA8">
        <w:rPr>
          <w:noProof/>
        </w:rPr>
        <w:lastRenderedPageBreak/>
        <w:drawing>
          <wp:inline distT="0" distB="0" distL="0" distR="0" wp14:anchorId="5784200E" wp14:editId="188BAC4A">
            <wp:extent cx="6188710" cy="4605020"/>
            <wp:effectExtent l="0" t="0" r="2540" b="5080"/>
            <wp:docPr id="1290434704" name="Picture 1" descr="A room with a table and a dart board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34704" name="Picture 1" descr="A room with a table and a dart board  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60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03B8E" w14:textId="24974DA7" w:rsidR="00913EA8" w:rsidRDefault="00913EA8" w:rsidP="00913EA8">
      <w:r>
        <w:t>NVC 1 a. rūkomasis</w:t>
      </w:r>
      <w:r w:rsidR="00DA4D9A">
        <w:t xml:space="preserve"> (2)</w:t>
      </w:r>
    </w:p>
    <w:p w14:paraId="77C18DAA" w14:textId="0657C849" w:rsidR="00DA4D9A" w:rsidRDefault="00DD2722" w:rsidP="00913EA8">
      <w:r w:rsidRPr="00DD2722">
        <w:rPr>
          <w:noProof/>
        </w:rPr>
        <w:lastRenderedPageBreak/>
        <w:drawing>
          <wp:inline distT="0" distB="0" distL="0" distR="0" wp14:anchorId="5F382C06" wp14:editId="39A86118">
            <wp:extent cx="2898476" cy="3800831"/>
            <wp:effectExtent l="0" t="0" r="0" b="0"/>
            <wp:docPr id="775076492" name="Picture 1" descr="A red line in a room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076492" name="Picture 1" descr="A red line in a room  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8656" cy="381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Apsaugos postas (3)</w:t>
      </w:r>
    </w:p>
    <w:p w14:paraId="765E6981" w14:textId="6357909F" w:rsidR="00DD2722" w:rsidRDefault="00DD2722" w:rsidP="00913EA8">
      <w:r w:rsidRPr="00DD2722">
        <w:rPr>
          <w:noProof/>
        </w:rPr>
        <w:drawing>
          <wp:inline distT="0" distB="0" distL="0" distR="0" wp14:anchorId="461C5199" wp14:editId="22B0F63C">
            <wp:extent cx="2884236" cy="3942272"/>
            <wp:effectExtent l="0" t="0" r="0" b="1270"/>
            <wp:docPr id="313702474" name="Picture 1" descr="A red line drawn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02474" name="Picture 1" descr="A red line drawn on a wall  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1730" cy="395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Daugelio kabinetų vietos prie durų </w:t>
      </w:r>
    </w:p>
    <w:p w14:paraId="034CA711" w14:textId="77777777" w:rsidR="00B65C41" w:rsidRDefault="007C4FC0" w:rsidP="00B65C41">
      <w:r w:rsidRPr="007C4FC0">
        <w:rPr>
          <w:noProof/>
        </w:rPr>
        <w:lastRenderedPageBreak/>
        <w:drawing>
          <wp:inline distT="0" distB="0" distL="0" distR="0" wp14:anchorId="1B77AD7C" wp14:editId="158277E4">
            <wp:extent cx="3056559" cy="2234242"/>
            <wp:effectExtent l="0" t="0" r="0" b="0"/>
            <wp:docPr id="1401795151" name="Picture 1" descr="A corner of a white wall with a red circle around it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795151" name="Picture 1" descr="A corner of a white wall with a red circle around it  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84746" cy="225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69C">
        <w:t xml:space="preserve">  </w:t>
      </w:r>
      <w:r w:rsidR="00B65C41">
        <w:t>Garažai, poilsio-valgymo patalpa (8)</w:t>
      </w:r>
    </w:p>
    <w:p w14:paraId="11444603" w14:textId="77777777" w:rsidR="0062281A" w:rsidRDefault="00B2069C" w:rsidP="0062281A">
      <w:r w:rsidRPr="00B2069C">
        <w:rPr>
          <w:noProof/>
        </w:rPr>
        <w:drawing>
          <wp:inline distT="0" distB="0" distL="0" distR="0" wp14:anchorId="6121E14D" wp14:editId="02E25088">
            <wp:extent cx="3066987" cy="3493698"/>
            <wp:effectExtent l="0" t="0" r="635" b="0"/>
            <wp:docPr id="2011926084" name="Picture 1" descr="A red line drawn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926084" name="Picture 1" descr="A red line drawn on a wall  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9663" cy="35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81A">
        <w:t xml:space="preserve">   Garažai, pagalbinių mechanizmų patalpa (26)</w:t>
      </w:r>
    </w:p>
    <w:p w14:paraId="22C64ADB" w14:textId="033E8D27" w:rsidR="00DD2722" w:rsidRDefault="00DD2722" w:rsidP="00913EA8"/>
    <w:p w14:paraId="4AE6214A" w14:textId="49117FCB" w:rsidR="001914DB" w:rsidRDefault="008C6B91" w:rsidP="00913EA8">
      <w:r w:rsidRPr="008C6B91">
        <w:rPr>
          <w:noProof/>
        </w:rPr>
        <w:lastRenderedPageBreak/>
        <w:drawing>
          <wp:inline distT="0" distB="0" distL="0" distR="0" wp14:anchorId="1A5B110A" wp14:editId="6F9D4612">
            <wp:extent cx="3140015" cy="4080466"/>
            <wp:effectExtent l="0" t="0" r="3810" b="0"/>
            <wp:docPr id="1776006415" name="Picture 1" descr="A red circle on a tile floo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006415" name="Picture 1" descr="A red circle on a tile floor  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5771" cy="4100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564875">
        <w:t>NVC 2 a. Koridorius (21)</w:t>
      </w:r>
    </w:p>
    <w:p w14:paraId="6F0F45E1" w14:textId="7B584795" w:rsidR="00564875" w:rsidRDefault="00D00860" w:rsidP="00913EA8">
      <w:r w:rsidRPr="00D00860">
        <w:rPr>
          <w:noProof/>
        </w:rPr>
        <w:drawing>
          <wp:inline distT="0" distB="0" distL="0" distR="0" wp14:anchorId="389E4871" wp14:editId="094AF13E">
            <wp:extent cx="3157268" cy="4244937"/>
            <wp:effectExtent l="0" t="0" r="5080" b="3810"/>
            <wp:docPr id="750769798" name="Picture 1" descr="A white ceiling with a red circle and a spot on the ceiling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69798" name="Picture 1" descr="A white ceiling with a red circle and a spot on the ceiling  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80871" cy="4276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5A6652">
        <w:t>NVC 2 a. Rūbinė (14)</w:t>
      </w:r>
    </w:p>
    <w:p w14:paraId="7DFAF57B" w14:textId="6690040C" w:rsidR="0045530A" w:rsidRDefault="0045530A" w:rsidP="00913EA8">
      <w:r w:rsidRPr="0045530A">
        <w:rPr>
          <w:noProof/>
        </w:rPr>
        <w:lastRenderedPageBreak/>
        <w:drawing>
          <wp:inline distT="0" distB="0" distL="0" distR="0" wp14:anchorId="62BD9BDF" wp14:editId="6FB31929">
            <wp:extent cx="3159122" cy="3976777"/>
            <wp:effectExtent l="0" t="0" r="3810" b="5080"/>
            <wp:docPr id="1620998499" name="Picture 1" descr="A desk with two computers in a room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998499" name="Picture 1" descr="A desk with two computers in a room  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423" cy="399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B65C41">
        <w:t>NVC 2 a. Pavaduotojo kambarys (5)</w:t>
      </w:r>
    </w:p>
    <w:p w14:paraId="77A0C82E" w14:textId="0631EBD4" w:rsidR="00B65C41" w:rsidRDefault="004E5FF6" w:rsidP="00913EA8">
      <w:r w:rsidRPr="004E5FF6">
        <w:rPr>
          <w:noProof/>
        </w:rPr>
        <w:drawing>
          <wp:inline distT="0" distB="0" distL="0" distR="0" wp14:anchorId="1413F61D" wp14:editId="62135BCE">
            <wp:extent cx="3146028" cy="4252823"/>
            <wp:effectExtent l="0" t="0" r="0" b="0"/>
            <wp:docPr id="518285417" name="Picture 1" descr="A red line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285417" name="Picture 1" descr="A red line on a wall  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51866" cy="426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0475">
        <w:t xml:space="preserve">   </w:t>
      </w:r>
      <w:r w:rsidR="00D71CE4">
        <w:t>NVC 2 a. Virtuvėlė (10)</w:t>
      </w:r>
    </w:p>
    <w:p w14:paraId="1E7A88F6" w14:textId="1DF9506E" w:rsidR="00D71CE4" w:rsidRDefault="00934E7C" w:rsidP="00913EA8">
      <w:r w:rsidRPr="00934E7C">
        <w:rPr>
          <w:noProof/>
        </w:rPr>
        <w:lastRenderedPageBreak/>
        <w:drawing>
          <wp:inline distT="0" distB="0" distL="0" distR="0" wp14:anchorId="008F498E" wp14:editId="26F36B18">
            <wp:extent cx="6305910" cy="4428888"/>
            <wp:effectExtent l="0" t="0" r="0" b="0"/>
            <wp:docPr id="578773056" name="Picture 1" descr="A car parked in a garage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73056" name="Picture 1" descr="A car parked in a garage  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355469" cy="44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F8B76" w14:textId="21D97107" w:rsidR="006A3229" w:rsidRDefault="006A3229" w:rsidP="00913EA8">
      <w:r>
        <w:t xml:space="preserve">Garažas </w:t>
      </w:r>
      <w:r w:rsidR="00C46881">
        <w:t>(27)</w:t>
      </w:r>
    </w:p>
    <w:p w14:paraId="445B14F1" w14:textId="55EE0C5B" w:rsidR="00846BDA" w:rsidRDefault="00846BDA" w:rsidP="00913EA8">
      <w:r w:rsidRPr="00846BDA">
        <w:rPr>
          <w:noProof/>
        </w:rPr>
        <w:drawing>
          <wp:inline distT="0" distB="0" distL="0" distR="0" wp14:anchorId="2FB7AC1D" wp14:editId="202A1FF4">
            <wp:extent cx="2834961" cy="3795623"/>
            <wp:effectExtent l="0" t="0" r="3810" b="0"/>
            <wp:docPr id="408913240" name="Picture 1" descr="A yellow pipes in a building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913240" name="Picture 1" descr="A yellow pipes in a building  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47305" cy="381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200207">
        <w:t xml:space="preserve">Katilinė </w:t>
      </w:r>
      <w:r w:rsidR="001C74DB">
        <w:t>(2)</w:t>
      </w:r>
    </w:p>
    <w:p w14:paraId="654A6D8C" w14:textId="33957516" w:rsidR="00992F41" w:rsidRDefault="00992F41" w:rsidP="00913EA8">
      <w:r w:rsidRPr="00992F41">
        <w:rPr>
          <w:noProof/>
        </w:rPr>
        <w:lastRenderedPageBreak/>
        <w:drawing>
          <wp:inline distT="0" distB="0" distL="0" distR="0" wp14:anchorId="75E7D14F" wp14:editId="0C404493">
            <wp:extent cx="2858351" cy="3795623"/>
            <wp:effectExtent l="0" t="0" r="0" b="0"/>
            <wp:docPr id="1845328808" name="Picture 1" descr="A red circle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328808" name="Picture 1" descr="A red circle on a wall  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66481" cy="380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3B5C80">
        <w:t>Garažai</w:t>
      </w:r>
      <w:r w:rsidR="004D15AA">
        <w:t>, išorės durys</w:t>
      </w:r>
      <w:r w:rsidR="00DE08FF">
        <w:t>, slenksčiai</w:t>
      </w:r>
    </w:p>
    <w:p w14:paraId="7A79DF77" w14:textId="77FCF3FF" w:rsidR="00DE08FF" w:rsidRDefault="00DE08FF" w:rsidP="00913EA8">
      <w:r w:rsidRPr="00DE08FF">
        <w:rPr>
          <w:noProof/>
        </w:rPr>
        <w:drawing>
          <wp:inline distT="0" distB="0" distL="0" distR="0" wp14:anchorId="3E297E0D" wp14:editId="36782AD1">
            <wp:extent cx="6188710" cy="2540000"/>
            <wp:effectExtent l="0" t="0" r="2540" b="0"/>
            <wp:docPr id="1631371487" name="Picture 1" descr="A pair of feet in shiny shoes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371487" name="Picture 1" descr="A pair of feet in shiny shoes  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864A8" w14:textId="6CCD7773" w:rsidR="00135F43" w:rsidRDefault="00C462AA" w:rsidP="00913EA8">
      <w:r w:rsidRPr="00C462AA">
        <w:rPr>
          <w:noProof/>
        </w:rPr>
        <w:lastRenderedPageBreak/>
        <w:drawing>
          <wp:inline distT="0" distB="0" distL="0" distR="0" wp14:anchorId="216C630D" wp14:editId="41F1D19B">
            <wp:extent cx="2820838" cy="3692196"/>
            <wp:effectExtent l="0" t="0" r="0" b="3810"/>
            <wp:docPr id="318795195" name="Picture 1" descr="A door with a red chair in the background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795195" name="Picture 1" descr="A door with a red chair in the background  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23957" cy="369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C495" w14:textId="5B69C3E5" w:rsidR="00DE08FF" w:rsidRDefault="005D0C7A" w:rsidP="00913EA8">
      <w:r w:rsidRPr="005D0C7A">
        <w:rPr>
          <w:noProof/>
        </w:rPr>
        <w:drawing>
          <wp:inline distT="0" distB="0" distL="0" distR="0" wp14:anchorId="038D048B" wp14:editId="1A86E377">
            <wp:extent cx="6188710" cy="4714240"/>
            <wp:effectExtent l="0" t="0" r="2540" b="0"/>
            <wp:docPr id="833238958" name="Picture 1" descr="A window with grass and a walkway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238958" name="Picture 1" descr="A window with grass and a walkway  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71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95110" w14:textId="7C5FB1BE" w:rsidR="005D0C7A" w:rsidRDefault="00236014" w:rsidP="00913EA8">
      <w:r>
        <w:t xml:space="preserve">NVC 1 a. </w:t>
      </w:r>
      <w:r w:rsidR="00753A2E">
        <w:t>Vitrininis langas</w:t>
      </w:r>
    </w:p>
    <w:p w14:paraId="7E6F7F6E" w14:textId="0C24962B" w:rsidR="00753A2E" w:rsidRDefault="00130E1F" w:rsidP="00913EA8">
      <w:r w:rsidRPr="00130E1F">
        <w:rPr>
          <w:noProof/>
        </w:rPr>
        <w:lastRenderedPageBreak/>
        <w:drawing>
          <wp:inline distT="0" distB="0" distL="0" distR="0" wp14:anchorId="452ED0EA" wp14:editId="003BF385">
            <wp:extent cx="2684930" cy="3441939"/>
            <wp:effectExtent l="0" t="0" r="1270" b="6350"/>
            <wp:docPr id="711514167" name="Picture 1" descr="A hallway with doors and a sign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514167" name="Picture 1" descr="A hallway with doors and a sign  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05867" cy="346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5705B2">
        <w:t>NVC 1 a. Koridorius (18)</w:t>
      </w:r>
    </w:p>
    <w:p w14:paraId="4078EB0B" w14:textId="77DB9454" w:rsidR="005705B2" w:rsidRDefault="00FC1548" w:rsidP="00913EA8">
      <w:r w:rsidRPr="00FC1548">
        <w:rPr>
          <w:noProof/>
        </w:rPr>
        <w:drawing>
          <wp:inline distT="0" distB="0" distL="0" distR="0" wp14:anchorId="7267A5FD" wp14:editId="551546E7">
            <wp:extent cx="3418931" cy="4528868"/>
            <wp:effectExtent l="0" t="0" r="0" b="5080"/>
            <wp:docPr id="385172700" name="Picture 1" descr="A shower with a red circle around it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172700" name="Picture 1" descr="A shower with a red circle around it  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22665" cy="453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4001FF">
        <w:t>Apsaugos postas</w:t>
      </w:r>
      <w:r w:rsidR="00607D22">
        <w:t>, dušo patalpa (5)</w:t>
      </w:r>
    </w:p>
    <w:sectPr w:rsidR="005705B2" w:rsidSect="00913EA8">
      <w:pgSz w:w="11906" w:h="16838"/>
      <w:pgMar w:top="1440" w:right="1080" w:bottom="1440" w:left="108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EA8"/>
    <w:rsid w:val="00130E1F"/>
    <w:rsid w:val="00135F43"/>
    <w:rsid w:val="00166660"/>
    <w:rsid w:val="001914DB"/>
    <w:rsid w:val="001C74DB"/>
    <w:rsid w:val="00200207"/>
    <w:rsid w:val="00236014"/>
    <w:rsid w:val="00371457"/>
    <w:rsid w:val="003B5C80"/>
    <w:rsid w:val="003E1C8A"/>
    <w:rsid w:val="004001FF"/>
    <w:rsid w:val="0045530A"/>
    <w:rsid w:val="004D15AA"/>
    <w:rsid w:val="004E5FF6"/>
    <w:rsid w:val="00564875"/>
    <w:rsid w:val="005705B2"/>
    <w:rsid w:val="005A6652"/>
    <w:rsid w:val="005D0C7A"/>
    <w:rsid w:val="00607D22"/>
    <w:rsid w:val="0062281A"/>
    <w:rsid w:val="00637E3C"/>
    <w:rsid w:val="006A08DB"/>
    <w:rsid w:val="006A3229"/>
    <w:rsid w:val="006A687F"/>
    <w:rsid w:val="006B4D41"/>
    <w:rsid w:val="00753A2E"/>
    <w:rsid w:val="007C0475"/>
    <w:rsid w:val="007C4FC0"/>
    <w:rsid w:val="007C7DEB"/>
    <w:rsid w:val="00846BDA"/>
    <w:rsid w:val="008C6B91"/>
    <w:rsid w:val="00913EA8"/>
    <w:rsid w:val="00934E7C"/>
    <w:rsid w:val="00992F41"/>
    <w:rsid w:val="00A82B2C"/>
    <w:rsid w:val="00B2069C"/>
    <w:rsid w:val="00B65C41"/>
    <w:rsid w:val="00C462AA"/>
    <w:rsid w:val="00C46881"/>
    <w:rsid w:val="00D00860"/>
    <w:rsid w:val="00D71CE4"/>
    <w:rsid w:val="00DA4D9A"/>
    <w:rsid w:val="00DD2722"/>
    <w:rsid w:val="00DE08FF"/>
    <w:rsid w:val="00E81A42"/>
    <w:rsid w:val="00F96EF1"/>
    <w:rsid w:val="00FC1548"/>
    <w:rsid w:val="31A8B4A5"/>
    <w:rsid w:val="3A6097E0"/>
    <w:rsid w:val="422124C9"/>
    <w:rsid w:val="7F758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17BBE2"/>
  <w15:chartTrackingRefBased/>
  <w15:docId w15:val="{F7F02DA9-EAD6-4A0F-8D3C-B2EAD5E60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3E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3E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13E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13E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13E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13E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13E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13E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13E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13E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13E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13E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13EA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13EA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13EA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13EA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13EA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13EA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13E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13E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13E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13E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13E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13EA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13EA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13EA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13E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13EA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13EA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13EA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13EA8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e5b04a0-8b8e-464e-9743-854890571a5d">
      <Terms xmlns="http://schemas.microsoft.com/office/infopath/2007/PartnerControls"/>
    </lcf76f155ced4ddcb4097134ff3c332f>
    <TaxCatchAll xmlns="34ce91fa-ca6e-4f71-ad8c-0d7258e38b5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7270B99AF319CC4F8A9C95E14E785931" ma:contentTypeVersion="15" ma:contentTypeDescription="Kurkite naują dokumentą." ma:contentTypeScope="" ma:versionID="ef11e7284db0a0e4d08ece78a3c3bda8">
  <xsd:schema xmlns:xsd="http://www.w3.org/2001/XMLSchema" xmlns:xs="http://www.w3.org/2001/XMLSchema" xmlns:p="http://schemas.microsoft.com/office/2006/metadata/properties" xmlns:ns2="fe5b04a0-8b8e-464e-9743-854890571a5d" xmlns:ns3="34ce91fa-ca6e-4f71-ad8c-0d7258e38b56" targetNamespace="http://schemas.microsoft.com/office/2006/metadata/properties" ma:root="true" ma:fieldsID="3465c3f31102475eb81debd0414c3bb2" ns2:_="" ns3:_="">
    <xsd:import namespace="fe5b04a0-8b8e-464e-9743-854890571a5d"/>
    <xsd:import namespace="34ce91fa-ca6e-4f71-ad8c-0d7258e38b5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5b04a0-8b8e-464e-9743-854890571a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Vaizdų žymės" ma:readOnly="false" ma:fieldId="{5cf76f15-5ced-4ddc-b409-7134ff3c332f}" ma:taxonomyMulti="true" ma:sspId="42b345c9-fbff-4881-8138-0e26af7d90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ce91fa-ca6e-4f71-ad8c-0d7258e38b5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0de62cb-455b-4bff-b072-a03fec246416}" ma:internalName="TaxCatchAll" ma:showField="CatchAllData" ma:web="34ce91fa-ca6e-4f71-ad8c-0d7258e38b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19E9A68-F2B2-4050-837B-006E2385526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C4F8523-F12F-40E9-A008-CD0D4E1AD61B}">
  <ds:schemaRefs>
    <ds:schemaRef ds:uri="http://schemas.microsoft.com/office/2006/metadata/properties"/>
    <ds:schemaRef ds:uri="http://purl.org/dc/dcmitype/"/>
    <ds:schemaRef ds:uri="http://schemas.microsoft.com/office/2006/documentManagement/types"/>
    <ds:schemaRef ds:uri="fe5b04a0-8b8e-464e-9743-854890571a5d"/>
    <ds:schemaRef ds:uri="http://purl.org/dc/elements/1.1/"/>
    <ds:schemaRef ds:uri="http://www.w3.org/XML/1998/namespace"/>
    <ds:schemaRef ds:uri="http://purl.org/dc/terms/"/>
    <ds:schemaRef ds:uri="34ce91fa-ca6e-4f71-ad8c-0d7258e38b56"/>
    <ds:schemaRef ds:uri="http://schemas.microsoft.com/office/infopath/2007/PartnerControl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AD8F85B2-BB72-41E9-85C9-C67610AFF11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5b04a0-8b8e-464e-9743-854890571a5d"/>
    <ds:schemaRef ds:uri="34ce91fa-ca6e-4f71-ad8c-0d7258e38b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40a194c4-decd-49a7-b39f-0e1f771bc324}" enabled="1" method="Privileged" siteId="{e54289c6-b630-4215-acc5-57eec01212d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347</Words>
  <Characters>199</Characters>
  <Application>Microsoft Office Word</Application>
  <DocSecurity>0</DocSecurity>
  <Lines>1</Lines>
  <Paragraphs>1</Paragraphs>
  <ScaleCrop>false</ScaleCrop>
  <Company>AB AmberGrid</Company>
  <LinksUpToDate>false</LinksUpToDate>
  <CharactersWithSpaces>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Virgilijus Budrevičius</dc:creator>
  <cp:lastModifiedBy>Morta Lialytė</cp:lastModifiedBy>
  <cp:revision>41</cp:revision>
  <dcterms:created xsi:type="dcterms:W3CDTF">2025-08-14T11:17:00Z</dcterms:created>
  <dcterms:modified xsi:type="dcterms:W3CDTF">2025-10-23T05:24:00Z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0x0101007270B99AF319CC4F8A9C95E14E785931</vt:lpwstr>
  </property>
  <property fmtid="{D5CDD505-2E9C-101B-9397-08002B2CF9AE}" pid="3" name="MediaServiceImageTags">
    <vt:lpwstr/>
  </property>
</Properties>
</file>